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FE4C4" w14:textId="77777777" w:rsidR="00D41356" w:rsidRDefault="007F3C80">
      <w:pPr>
        <w:spacing w:after="4"/>
        <w:ind w:left="10"/>
      </w:pPr>
      <w:r>
        <w:rPr>
          <w:sz w:val="24"/>
        </w:rPr>
        <w:t>Cambridgeshire NHW</w:t>
      </w:r>
    </w:p>
    <w:p w14:paraId="63BA5F56" w14:textId="3F36DDB2" w:rsidR="00D41356" w:rsidRDefault="007F3C80">
      <w:pPr>
        <w:spacing w:after="0"/>
      </w:pPr>
      <w:r>
        <w:rPr>
          <w:sz w:val="18"/>
        </w:rPr>
        <w:lastRenderedPageBreak/>
        <w:t>Version 3— Jan 2021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7CEED7F3" wp14:editId="71DF74B1">
            <wp:simplePos x="0" y="0"/>
            <wp:positionH relativeFrom="page">
              <wp:posOffset>234696</wp:posOffset>
            </wp:positionH>
            <wp:positionV relativeFrom="page">
              <wp:posOffset>88417</wp:posOffset>
            </wp:positionV>
            <wp:extent cx="740664" cy="823195"/>
            <wp:effectExtent l="0" t="0" r="0" b="0"/>
            <wp:wrapSquare wrapText="bothSides"/>
            <wp:docPr id="3067" name="Picture 3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" name="Picture 30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82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8CAE67" wp14:editId="440B61E3">
                <wp:simplePos x="0" y="0"/>
                <wp:positionH relativeFrom="page">
                  <wp:posOffset>1121664</wp:posOffset>
                </wp:positionH>
                <wp:positionV relativeFrom="page">
                  <wp:posOffset>682947</wp:posOffset>
                </wp:positionV>
                <wp:extent cx="5894832" cy="9147"/>
                <wp:effectExtent l="0" t="0" r="0" b="0"/>
                <wp:wrapTopAndBottom/>
                <wp:docPr id="6883" name="Group 6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832" cy="9147"/>
                          <a:chOff x="0" y="0"/>
                          <a:chExt cx="5894832" cy="9147"/>
                        </a:xfrm>
                      </wpg:grpSpPr>
                      <wps:wsp>
                        <wps:cNvPr id="6882" name="Shape 6882"/>
                        <wps:cNvSpPr/>
                        <wps:spPr>
                          <a:xfrm>
                            <a:off x="0" y="0"/>
                            <a:ext cx="589483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832" h="9147">
                                <a:moveTo>
                                  <a:pt x="0" y="4573"/>
                                </a:moveTo>
                                <a:lnTo>
                                  <a:pt x="589483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6883" style="width:464.16pt;height:0.720203pt;position:absolute;mso-position-horizontal-relative:page;mso-position-horizontal:absolute;margin-left:88.32pt;mso-position-vertical-relative:page;margin-top:53.7754pt;" coordsize="58948,91">
                <v:shape id="Shape 6882" style="position:absolute;width:58948;height:91;left:0;top:0;" coordsize="5894832,9147" path="m0,4573l5894832,4573">
                  <v:stroke weight="0.72020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</w:p>
    <w:p w14:paraId="7FE856DB" w14:textId="77777777" w:rsidR="00D41356" w:rsidRDefault="007F3C80">
      <w:pPr>
        <w:spacing w:after="0"/>
        <w:ind w:right="34"/>
        <w:jc w:val="right"/>
      </w:pPr>
      <w:r>
        <w:t>Page 1 of 1</w:t>
      </w:r>
    </w:p>
    <w:p w14:paraId="0F590FFD" w14:textId="77777777" w:rsidR="00D41356" w:rsidRDefault="00D41356">
      <w:pPr>
        <w:sectPr w:rsidR="00D41356">
          <w:pgSz w:w="11880" w:h="16800"/>
          <w:pgMar w:top="1440" w:right="854" w:bottom="1440" w:left="1800" w:header="720" w:footer="720" w:gutter="0"/>
          <w:cols w:num="2" w:space="720" w:equalWidth="0">
            <w:col w:w="2059" w:space="2846"/>
            <w:col w:w="4320"/>
          </w:cols>
        </w:sectPr>
      </w:pPr>
    </w:p>
    <w:tbl>
      <w:tblPr>
        <w:tblStyle w:val="TableGrid"/>
        <w:tblW w:w="9758" w:type="dxa"/>
        <w:tblInd w:w="29" w:type="dxa"/>
        <w:tblCellMar>
          <w:top w:w="58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1911"/>
        <w:gridCol w:w="1780"/>
        <w:gridCol w:w="1687"/>
        <w:gridCol w:w="1428"/>
        <w:gridCol w:w="849"/>
        <w:gridCol w:w="1563"/>
      </w:tblGrid>
      <w:tr w:rsidR="00D41356" w14:paraId="39BCC87C" w14:textId="77777777">
        <w:trPr>
          <w:trHeight w:val="355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71D46" w14:textId="77777777" w:rsidR="00D41356" w:rsidRDefault="007F3C80">
            <w:pPr>
              <w:ind w:left="119"/>
            </w:pPr>
            <w:r>
              <w:lastRenderedPageBreak/>
              <w:t>No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AE164" w14:textId="3A60E83B" w:rsidR="00D41356" w:rsidRDefault="00D41356">
            <w:pPr>
              <w:ind w:right="4"/>
              <w:jc w:val="center"/>
            </w:pPr>
          </w:p>
        </w:tc>
        <w:tc>
          <w:tcPr>
            <w:tcW w:w="73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5A6CC" w14:textId="77777777" w:rsidR="00D41356" w:rsidRDefault="00D41356"/>
        </w:tc>
      </w:tr>
      <w:tr w:rsidR="00D41356" w14:paraId="37FC18AC" w14:textId="77777777">
        <w:trPr>
          <w:trHeight w:val="458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417DD" w14:textId="77777777" w:rsidR="00D41356" w:rsidRDefault="007F3C80">
            <w:pPr>
              <w:ind w:left="71"/>
              <w:jc w:val="center"/>
            </w:pPr>
            <w:r>
              <w:t>1.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43275" w14:textId="77777777" w:rsidR="00D41356" w:rsidRDefault="007F3C80">
            <w:pPr>
              <w:ind w:left="73"/>
            </w:pPr>
            <w:r>
              <w:rPr>
                <w:sz w:val="20"/>
              </w:rPr>
              <w:t>NHW Group Name</w:t>
            </w:r>
          </w:p>
        </w:tc>
        <w:tc>
          <w:tcPr>
            <w:tcW w:w="73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07CB0" w14:textId="36C8178D" w:rsidR="00D41356" w:rsidRDefault="00D41356">
            <w:pPr>
              <w:ind w:left="5"/>
            </w:pPr>
          </w:p>
        </w:tc>
      </w:tr>
      <w:tr w:rsidR="00D41356" w14:paraId="0ACDAC07" w14:textId="77777777">
        <w:trPr>
          <w:trHeight w:val="954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B42D1" w14:textId="77777777" w:rsidR="00D41356" w:rsidRDefault="007F3C80">
            <w:pPr>
              <w:ind w:left="62"/>
              <w:jc w:val="center"/>
            </w:pPr>
            <w:r>
              <w:t>2.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F3EF1" w14:textId="77777777" w:rsidR="00D41356" w:rsidRDefault="007F3C80">
            <w:pPr>
              <w:ind w:left="73" w:right="206" w:hanging="10"/>
            </w:pPr>
            <w:r>
              <w:rPr>
                <w:sz w:val="20"/>
              </w:rPr>
              <w:t>Applicant's Contact details</w:t>
            </w:r>
          </w:p>
        </w:tc>
        <w:tc>
          <w:tcPr>
            <w:tcW w:w="48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1E308" w14:textId="353C4248" w:rsidR="00D41356" w:rsidRDefault="00D41356">
            <w:pPr>
              <w:ind w:left="5"/>
            </w:pP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F5C8F" w14:textId="77777777" w:rsidR="00D41356" w:rsidRDefault="007F3C80">
            <w:pPr>
              <w:spacing w:after="70"/>
              <w:ind w:left="73"/>
            </w:pPr>
            <w:r>
              <w:rPr>
                <w:sz w:val="18"/>
              </w:rPr>
              <w:t>phone</w:t>
            </w:r>
          </w:p>
          <w:p w14:paraId="01BEABB3" w14:textId="61EB663D" w:rsidR="00D41356" w:rsidRDefault="00D41356" w:rsidP="007F3C80"/>
        </w:tc>
      </w:tr>
      <w:tr w:rsidR="00D41356" w14:paraId="29C1104D" w14:textId="77777777">
        <w:trPr>
          <w:trHeight w:val="640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D2C4A" w14:textId="77777777" w:rsidR="00D41356" w:rsidRDefault="007F3C80">
            <w:pPr>
              <w:ind w:left="62"/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8CFA5" w14:textId="77777777" w:rsidR="00D41356" w:rsidRDefault="007F3C80">
            <w:pPr>
              <w:ind w:left="63"/>
            </w:pPr>
            <w:r>
              <w:rPr>
                <w:sz w:val="20"/>
              </w:rPr>
              <w:t>Application is for:-</w:t>
            </w:r>
          </w:p>
        </w:tc>
        <w:tc>
          <w:tcPr>
            <w:tcW w:w="73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29D15" w14:textId="77D3ED4C" w:rsidR="00D41356" w:rsidRDefault="00D41356"/>
        </w:tc>
      </w:tr>
      <w:tr w:rsidR="00D41356" w14:paraId="5F59227F" w14:textId="77777777">
        <w:trPr>
          <w:trHeight w:val="461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B17B6" w14:textId="77777777" w:rsidR="00D41356" w:rsidRDefault="007F3C80">
            <w:pPr>
              <w:ind w:left="62"/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7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994BB" w14:textId="1687CBFF" w:rsidR="00D41356" w:rsidRDefault="007F3C80">
            <w:pPr>
              <w:ind w:left="77"/>
            </w:pPr>
            <w:r>
              <w:rPr>
                <w:sz w:val="20"/>
              </w:rPr>
              <w:t>No. of houses …… : Number of ALERT registered coordinators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BAE43" w14:textId="78403C92" w:rsidR="00D41356" w:rsidRDefault="00D41356" w:rsidP="007F3C80"/>
        </w:tc>
      </w:tr>
      <w:tr w:rsidR="00D41356" w14:paraId="597C7EB9" w14:textId="77777777">
        <w:trPr>
          <w:trHeight w:val="565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D3A2D" w14:textId="77777777" w:rsidR="00D41356" w:rsidRDefault="007F3C80">
            <w:pPr>
              <w:ind w:left="67"/>
              <w:jc w:val="center"/>
            </w:pPr>
            <w:r>
              <w:t>5.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DBA99" w14:textId="77777777" w:rsidR="00D41356" w:rsidRDefault="007F3C80">
            <w:pPr>
              <w:ind w:left="73" w:right="106" w:firstLine="5"/>
            </w:pPr>
            <w:r>
              <w:rPr>
                <w:sz w:val="20"/>
              </w:rPr>
              <w:t>Does applying group have:-</w:t>
            </w: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C48F0" w14:textId="3F672F52" w:rsidR="00D41356" w:rsidRDefault="007F3C80">
            <w:pPr>
              <w:tabs>
                <w:tab w:val="center" w:pos="1992"/>
              </w:tabs>
            </w:pPr>
            <w:r>
              <w:rPr>
                <w:sz w:val="20"/>
              </w:rPr>
              <w:t>Bank account?</w:t>
            </w:r>
            <w:r>
              <w:rPr>
                <w:sz w:val="20"/>
              </w:rPr>
              <w:tab/>
            </w:r>
          </w:p>
        </w:tc>
        <w:tc>
          <w:tcPr>
            <w:tcW w:w="3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6F25B" w14:textId="62E8B391" w:rsidR="00D41356" w:rsidRDefault="007F3C80">
            <w:pPr>
              <w:tabs>
                <w:tab w:val="center" w:pos="2600"/>
              </w:tabs>
            </w:pPr>
            <w:r>
              <w:rPr>
                <w:sz w:val="20"/>
              </w:rPr>
              <w:t>Published Accounts</w:t>
            </w:r>
          </w:p>
        </w:tc>
      </w:tr>
      <w:tr w:rsidR="00D41356" w14:paraId="1CFFF988" w14:textId="77777777" w:rsidTr="007F3C80">
        <w:trPr>
          <w:trHeight w:val="3750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66E1B" w14:textId="77777777" w:rsidR="00D41356" w:rsidRDefault="007F3C80">
            <w:pPr>
              <w:ind w:left="62"/>
              <w:jc w:val="center"/>
            </w:pPr>
            <w:r>
              <w:t>6.</w:t>
            </w:r>
          </w:p>
        </w:tc>
        <w:tc>
          <w:tcPr>
            <w:tcW w:w="92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4FBC7" w14:textId="77777777" w:rsidR="007F3C80" w:rsidRDefault="007F3C80" w:rsidP="007F3C80">
            <w:pPr>
              <w:spacing w:after="448"/>
              <w:ind w:left="68"/>
            </w:pPr>
            <w:r>
              <w:t>Spending Proposal</w:t>
            </w:r>
          </w:p>
          <w:p w14:paraId="09A4CFB7" w14:textId="1F1A11AE" w:rsidR="00D41356" w:rsidRDefault="007F3C80" w:rsidP="007F3C80">
            <w:pPr>
              <w:spacing w:after="448"/>
              <w:ind w:left="68"/>
            </w:pPr>
            <w:r>
              <w:rPr>
                <w:sz w:val="24"/>
              </w:rPr>
              <w:t>Purpose:</w:t>
            </w:r>
          </w:p>
          <w:p w14:paraId="12C14EFD" w14:textId="77777777" w:rsidR="00D41356" w:rsidRDefault="007F3C80">
            <w:pPr>
              <w:ind w:left="68"/>
            </w:pPr>
            <w:r>
              <w:rPr>
                <w:sz w:val="24"/>
              </w:rPr>
              <w:t>The proposed purchase items are listed in the associated spreadsheet.</w:t>
            </w:r>
          </w:p>
        </w:tc>
      </w:tr>
      <w:tr w:rsidR="00D41356" w14:paraId="4D9BD3C7" w14:textId="77777777">
        <w:trPr>
          <w:trHeight w:val="475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4A409" w14:textId="77777777" w:rsidR="00D41356" w:rsidRDefault="00D41356"/>
        </w:tc>
        <w:tc>
          <w:tcPr>
            <w:tcW w:w="7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E5A7A3" w14:textId="77777777" w:rsidR="00D41356" w:rsidRDefault="007F3C80">
            <w:pPr>
              <w:tabs>
                <w:tab w:val="center" w:pos="4707"/>
              </w:tabs>
            </w:pPr>
            <w:r>
              <w:rPr>
                <w:sz w:val="18"/>
              </w:rPr>
              <w:t>Amount requested:</w:t>
            </w:r>
            <w:r>
              <w:rPr>
                <w:sz w:val="18"/>
              </w:rPr>
              <w:tab/>
              <w:t>(note that the maximum amount is normally 2200)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D052A" w14:textId="7EF7D1A5" w:rsidR="00D41356" w:rsidRDefault="00D41356" w:rsidP="007F3C80"/>
        </w:tc>
      </w:tr>
      <w:tr w:rsidR="00D41356" w14:paraId="088DD8FB" w14:textId="77777777">
        <w:trPr>
          <w:trHeight w:val="447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869FC" w14:textId="77777777" w:rsidR="00D41356" w:rsidRDefault="00D41356"/>
        </w:tc>
        <w:tc>
          <w:tcPr>
            <w:tcW w:w="7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6C994" w14:textId="77777777" w:rsidR="00D41356" w:rsidRDefault="007F3C80">
            <w:pPr>
              <w:ind w:left="82"/>
            </w:pPr>
            <w:r>
              <w:rPr>
                <w:sz w:val="20"/>
              </w:rPr>
              <w:t>Has your scheme received funding from any other source over the last twelve months?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0154C" w14:textId="26098AC7" w:rsidR="00D41356" w:rsidRDefault="00D41356" w:rsidP="007F3C80"/>
        </w:tc>
      </w:tr>
      <w:tr w:rsidR="00D41356" w14:paraId="3810454D" w14:textId="77777777">
        <w:trPr>
          <w:trHeight w:val="1186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9DCE4" w14:textId="77777777" w:rsidR="00D41356" w:rsidRDefault="007F3C80">
            <w:pPr>
              <w:ind w:left="76"/>
              <w:jc w:val="center"/>
            </w:pPr>
            <w:r>
              <w:t>9.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BEA27" w14:textId="77777777" w:rsidR="00D41356" w:rsidRDefault="007F3C80">
            <w:pPr>
              <w:ind w:left="68" w:firstLine="14"/>
              <w:jc w:val="both"/>
            </w:pPr>
            <w:r>
              <w:rPr>
                <w:sz w:val="20"/>
              </w:rPr>
              <w:t>Please list other organisations approached for funding and note any sums received.</w:t>
            </w:r>
          </w:p>
        </w:tc>
        <w:tc>
          <w:tcPr>
            <w:tcW w:w="57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28D0C" w14:textId="51C97B7F" w:rsidR="00D41356" w:rsidRDefault="00D41356" w:rsidP="007F3C80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9C5A6" w14:textId="6EE2D05D" w:rsidR="00D41356" w:rsidRDefault="00D41356" w:rsidP="007F3C80">
            <w:pPr>
              <w:ind w:left="62"/>
            </w:pPr>
          </w:p>
        </w:tc>
      </w:tr>
      <w:tr w:rsidR="00D41356" w14:paraId="249E4F8F" w14:textId="77777777">
        <w:trPr>
          <w:trHeight w:val="951"/>
        </w:trPr>
        <w:tc>
          <w:tcPr>
            <w:tcW w:w="42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09A75" w14:textId="1E61155E" w:rsidR="00D41356" w:rsidRDefault="007F3C80" w:rsidP="007F3C80">
            <w:r>
              <w:rPr>
                <w:sz w:val="20"/>
              </w:rPr>
              <w:t>Signature</w:t>
            </w:r>
          </w:p>
        </w:tc>
        <w:tc>
          <w:tcPr>
            <w:tcW w:w="552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22B82" w14:textId="77777777" w:rsidR="00D41356" w:rsidRDefault="007F3C80">
            <w:pPr>
              <w:spacing w:after="70"/>
              <w:ind w:left="1"/>
            </w:pPr>
            <w:r>
              <w:rPr>
                <w:sz w:val="20"/>
              </w:rPr>
              <w:t>Role held in NHW group applying:</w:t>
            </w:r>
          </w:p>
          <w:p w14:paraId="5DFBEC1F" w14:textId="487C4E4E" w:rsidR="00D41356" w:rsidRDefault="00D41356">
            <w:pPr>
              <w:ind w:left="1"/>
            </w:pPr>
          </w:p>
        </w:tc>
      </w:tr>
      <w:tr w:rsidR="00D41356" w14:paraId="210FB0AA" w14:textId="77777777">
        <w:trPr>
          <w:trHeight w:val="624"/>
        </w:trPr>
        <w:tc>
          <w:tcPr>
            <w:tcW w:w="42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01271" w14:textId="36E3D4F9" w:rsidR="00D41356" w:rsidRDefault="007F3C80" w:rsidP="007F3C80">
            <w:pPr>
              <w:spacing w:after="95"/>
              <w:ind w:left="5"/>
            </w:pPr>
            <w:r>
              <w:rPr>
                <w:sz w:val="18"/>
              </w:rPr>
              <w:t>Date of application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03A77" w14:textId="77777777" w:rsidR="00D41356" w:rsidRDefault="00D41356"/>
        </w:tc>
      </w:tr>
    </w:tbl>
    <w:p w14:paraId="71F91D88" w14:textId="0167893E" w:rsidR="00B2299C" w:rsidRDefault="007F3C80">
      <w:pPr>
        <w:spacing w:after="0" w:line="219" w:lineRule="auto"/>
        <w:ind w:left="14" w:hanging="14"/>
        <w:rPr>
          <w:sz w:val="20"/>
        </w:rPr>
      </w:pPr>
      <w:r>
        <w:rPr>
          <w:sz w:val="20"/>
        </w:rPr>
        <w:t xml:space="preserve">The completed form should, preferably, be emailed to the Cambridgeshire NHW Treasurer at John Fuller </w:t>
      </w:r>
      <w:hyperlink r:id="rId7" w:history="1">
        <w:r w:rsidRPr="00E86290">
          <w:rPr>
            <w:rStyle w:val="Hyperlink"/>
            <w:sz w:val="20"/>
          </w:rPr>
          <w:t>-john.full80@ntlworld.com</w:t>
        </w:r>
      </w:hyperlink>
      <w:r>
        <w:rPr>
          <w:sz w:val="20"/>
        </w:rPr>
        <w:t>.  If sending a paper based application, please contact the Treasurer or your area coordinator for the address.</w:t>
      </w:r>
    </w:p>
    <w:p w14:paraId="7C08CB9D" w14:textId="77777777" w:rsidR="00B2299C" w:rsidRDefault="00B2299C">
      <w:pPr>
        <w:rPr>
          <w:sz w:val="20"/>
        </w:rPr>
      </w:pPr>
      <w:r>
        <w:rPr>
          <w:sz w:val="20"/>
        </w:rPr>
        <w:br w:type="page"/>
      </w:r>
    </w:p>
    <w:p w14:paraId="3D8DBBB9" w14:textId="77777777" w:rsidR="00D41356" w:rsidRDefault="00D41356">
      <w:pPr>
        <w:spacing w:after="0" w:line="219" w:lineRule="auto"/>
        <w:ind w:left="14" w:hanging="14"/>
      </w:pPr>
      <w:bookmarkStart w:id="0" w:name="_GoBack"/>
      <w:bookmarkEnd w:id="0"/>
    </w:p>
    <w:sectPr w:rsidR="00D41356">
      <w:type w:val="continuous"/>
      <w:pgSz w:w="11880" w:h="16800"/>
      <w:pgMar w:top="1440" w:right="797" w:bottom="1611" w:left="1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65B55"/>
    <w:multiLevelType w:val="hybridMultilevel"/>
    <w:tmpl w:val="0FB27FEC"/>
    <w:lvl w:ilvl="0" w:tplc="FFDC3A76">
      <w:start w:val="2"/>
      <w:numFmt w:val="decimal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C7EAC">
      <w:start w:val="1"/>
      <w:numFmt w:val="lowerLetter"/>
      <w:lvlText w:val="%2"/>
      <w:lvlJc w:val="left"/>
      <w:pPr>
        <w:ind w:left="1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4EAB7E">
      <w:start w:val="1"/>
      <w:numFmt w:val="lowerRoman"/>
      <w:lvlText w:val="%3"/>
      <w:lvlJc w:val="left"/>
      <w:pPr>
        <w:ind w:left="1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A4235C">
      <w:start w:val="1"/>
      <w:numFmt w:val="decimal"/>
      <w:lvlText w:val="%4"/>
      <w:lvlJc w:val="left"/>
      <w:pPr>
        <w:ind w:left="2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E7754">
      <w:start w:val="1"/>
      <w:numFmt w:val="lowerLetter"/>
      <w:lvlText w:val="%5"/>
      <w:lvlJc w:val="left"/>
      <w:pPr>
        <w:ind w:left="3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895BC">
      <w:start w:val="1"/>
      <w:numFmt w:val="lowerRoman"/>
      <w:lvlText w:val="%6"/>
      <w:lvlJc w:val="left"/>
      <w:pPr>
        <w:ind w:left="4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E142A">
      <w:start w:val="1"/>
      <w:numFmt w:val="decimal"/>
      <w:lvlText w:val="%7"/>
      <w:lvlJc w:val="left"/>
      <w:pPr>
        <w:ind w:left="4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6CCECE">
      <w:start w:val="1"/>
      <w:numFmt w:val="lowerLetter"/>
      <w:lvlText w:val="%8"/>
      <w:lvlJc w:val="left"/>
      <w:pPr>
        <w:ind w:left="5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3AFF40">
      <w:start w:val="1"/>
      <w:numFmt w:val="lowerRoman"/>
      <w:lvlText w:val="%9"/>
      <w:lvlJc w:val="left"/>
      <w:pPr>
        <w:ind w:left="6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56"/>
    <w:rsid w:val="007F3C80"/>
    <w:rsid w:val="00B2299C"/>
    <w:rsid w:val="00D4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B0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F3C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3C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F3C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3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-john.full80@ntlwor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Fuller</dc:creator>
  <cp:lastModifiedBy>Vic Nickson</cp:lastModifiedBy>
  <cp:revision>2</cp:revision>
  <dcterms:created xsi:type="dcterms:W3CDTF">2021-02-04T09:06:00Z</dcterms:created>
  <dcterms:modified xsi:type="dcterms:W3CDTF">2021-02-04T09:06:00Z</dcterms:modified>
</cp:coreProperties>
</file>